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A1" w:rsidRDefault="00D17F35">
      <w:r>
        <w:t>KONU TAKİP LİSTESİ</w:t>
      </w:r>
    </w:p>
    <w:tbl>
      <w:tblPr>
        <w:tblW w:w="0" w:type="auto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71"/>
        <w:gridCol w:w="643"/>
      </w:tblGrid>
      <w:tr w:rsidR="00865772" w:rsidTr="00986DFC">
        <w:trPr>
          <w:trHeight w:val="170"/>
        </w:trPr>
        <w:tc>
          <w:tcPr>
            <w:tcW w:w="9314" w:type="dxa"/>
            <w:gridSpan w:val="2"/>
            <w:vAlign w:val="center"/>
          </w:tcPr>
          <w:p w:rsidR="00865772" w:rsidRDefault="00865772" w:rsidP="00865772">
            <w:r>
              <w:t>TÜRKÇE</w:t>
            </w:r>
          </w:p>
        </w:tc>
      </w:tr>
      <w:tr w:rsidR="00865772" w:rsidTr="00865772">
        <w:trPr>
          <w:trHeight w:val="170"/>
        </w:trPr>
        <w:tc>
          <w:tcPr>
            <w:tcW w:w="8671" w:type="dxa"/>
          </w:tcPr>
          <w:p w:rsidR="00865772" w:rsidRDefault="00865772" w:rsidP="00512B60">
            <w:pPr>
              <w:pStyle w:val="ListeParagraf"/>
              <w:numPr>
                <w:ilvl w:val="0"/>
                <w:numId w:val="1"/>
              </w:numPr>
              <w:ind w:left="1095"/>
            </w:pPr>
            <w:r>
              <w:t>FİİLİMSİLER</w:t>
            </w:r>
          </w:p>
        </w:tc>
        <w:tc>
          <w:tcPr>
            <w:tcW w:w="643" w:type="dxa"/>
          </w:tcPr>
          <w:p w:rsidR="00865772" w:rsidRDefault="00865772" w:rsidP="00865772"/>
        </w:tc>
      </w:tr>
      <w:tr w:rsidR="00865772" w:rsidTr="00865772">
        <w:trPr>
          <w:trHeight w:val="170"/>
        </w:trPr>
        <w:tc>
          <w:tcPr>
            <w:tcW w:w="8671" w:type="dxa"/>
          </w:tcPr>
          <w:p w:rsidR="00865772" w:rsidRDefault="00857F03" w:rsidP="00857F03">
            <w:pPr>
              <w:pStyle w:val="ListeParagraf"/>
              <w:numPr>
                <w:ilvl w:val="0"/>
                <w:numId w:val="1"/>
              </w:numPr>
              <w:ind w:left="1095"/>
            </w:pPr>
            <w:r>
              <w:t xml:space="preserve">SÖZCÜKTE ANLAM </w:t>
            </w:r>
          </w:p>
        </w:tc>
        <w:tc>
          <w:tcPr>
            <w:tcW w:w="643" w:type="dxa"/>
          </w:tcPr>
          <w:p w:rsidR="00865772" w:rsidRDefault="00865772" w:rsidP="00865772"/>
        </w:tc>
      </w:tr>
      <w:tr w:rsidR="00865772" w:rsidTr="00865772">
        <w:trPr>
          <w:trHeight w:val="170"/>
        </w:trPr>
        <w:tc>
          <w:tcPr>
            <w:tcW w:w="8671" w:type="dxa"/>
          </w:tcPr>
          <w:p w:rsidR="00865772" w:rsidRDefault="00857F03" w:rsidP="00857F03">
            <w:pPr>
              <w:pStyle w:val="ListeParagraf"/>
              <w:numPr>
                <w:ilvl w:val="0"/>
                <w:numId w:val="1"/>
              </w:numPr>
              <w:ind w:left="1095"/>
            </w:pPr>
            <w:r>
              <w:t xml:space="preserve">CÜMLEDE ANLAM </w:t>
            </w:r>
          </w:p>
        </w:tc>
        <w:tc>
          <w:tcPr>
            <w:tcW w:w="643" w:type="dxa"/>
          </w:tcPr>
          <w:p w:rsidR="00865772" w:rsidRDefault="00865772" w:rsidP="00865772"/>
        </w:tc>
      </w:tr>
      <w:tr w:rsidR="00865772" w:rsidTr="00865772">
        <w:trPr>
          <w:trHeight w:val="170"/>
        </w:trPr>
        <w:tc>
          <w:tcPr>
            <w:tcW w:w="8671" w:type="dxa"/>
          </w:tcPr>
          <w:p w:rsidR="00865772" w:rsidRDefault="00857F03" w:rsidP="00512B60">
            <w:pPr>
              <w:pStyle w:val="ListeParagraf"/>
              <w:numPr>
                <w:ilvl w:val="0"/>
                <w:numId w:val="1"/>
              </w:numPr>
              <w:ind w:left="1095"/>
            </w:pPr>
            <w:r>
              <w:t>CÜMLENİN ÖGELERİ</w:t>
            </w:r>
          </w:p>
        </w:tc>
        <w:tc>
          <w:tcPr>
            <w:tcW w:w="643" w:type="dxa"/>
          </w:tcPr>
          <w:p w:rsidR="00865772" w:rsidRDefault="00865772" w:rsidP="00865772"/>
        </w:tc>
      </w:tr>
      <w:tr w:rsidR="00865772" w:rsidTr="00865772">
        <w:trPr>
          <w:trHeight w:val="170"/>
        </w:trPr>
        <w:tc>
          <w:tcPr>
            <w:tcW w:w="8671" w:type="dxa"/>
          </w:tcPr>
          <w:p w:rsidR="00865772" w:rsidRDefault="00857F03" w:rsidP="00857F03">
            <w:pPr>
              <w:pStyle w:val="ListeParagraf"/>
              <w:numPr>
                <w:ilvl w:val="0"/>
                <w:numId w:val="1"/>
              </w:numPr>
              <w:ind w:left="1095"/>
            </w:pPr>
            <w:r>
              <w:t xml:space="preserve">PARAGRAFTA ANLAM </w:t>
            </w:r>
          </w:p>
        </w:tc>
        <w:tc>
          <w:tcPr>
            <w:tcW w:w="643" w:type="dxa"/>
          </w:tcPr>
          <w:p w:rsidR="00865772" w:rsidRDefault="00865772" w:rsidP="00865772"/>
        </w:tc>
      </w:tr>
      <w:tr w:rsidR="00865772" w:rsidTr="00865772">
        <w:trPr>
          <w:trHeight w:val="170"/>
        </w:trPr>
        <w:tc>
          <w:tcPr>
            <w:tcW w:w="8671" w:type="dxa"/>
          </w:tcPr>
          <w:p w:rsidR="00865772" w:rsidRDefault="00857F03" w:rsidP="00857F03">
            <w:pPr>
              <w:pStyle w:val="ListeParagraf"/>
              <w:numPr>
                <w:ilvl w:val="0"/>
                <w:numId w:val="1"/>
              </w:numPr>
              <w:ind w:left="1095"/>
            </w:pPr>
            <w:r>
              <w:t xml:space="preserve">FİİL ÇATISI </w:t>
            </w:r>
          </w:p>
        </w:tc>
        <w:tc>
          <w:tcPr>
            <w:tcW w:w="643" w:type="dxa"/>
          </w:tcPr>
          <w:p w:rsidR="00865772" w:rsidRDefault="00865772" w:rsidP="00865772"/>
        </w:tc>
      </w:tr>
      <w:tr w:rsidR="00865772" w:rsidTr="00865772">
        <w:trPr>
          <w:trHeight w:val="170"/>
        </w:trPr>
        <w:tc>
          <w:tcPr>
            <w:tcW w:w="8671" w:type="dxa"/>
          </w:tcPr>
          <w:p w:rsidR="00865772" w:rsidRDefault="00857F03" w:rsidP="00512B60">
            <w:pPr>
              <w:pStyle w:val="ListeParagraf"/>
              <w:numPr>
                <w:ilvl w:val="0"/>
                <w:numId w:val="1"/>
              </w:numPr>
              <w:ind w:left="1095"/>
            </w:pPr>
            <w:r>
              <w:t>CÜMLE ÇEŞİTLERİ</w:t>
            </w:r>
          </w:p>
        </w:tc>
        <w:tc>
          <w:tcPr>
            <w:tcW w:w="643" w:type="dxa"/>
          </w:tcPr>
          <w:p w:rsidR="00865772" w:rsidRDefault="00865772" w:rsidP="00865772"/>
        </w:tc>
      </w:tr>
      <w:tr w:rsidR="00865772" w:rsidTr="00865772">
        <w:trPr>
          <w:trHeight w:val="170"/>
        </w:trPr>
        <w:tc>
          <w:tcPr>
            <w:tcW w:w="8671" w:type="dxa"/>
          </w:tcPr>
          <w:p w:rsidR="00865772" w:rsidRDefault="00857F03" w:rsidP="00512B60">
            <w:pPr>
              <w:pStyle w:val="ListeParagraf"/>
              <w:numPr>
                <w:ilvl w:val="0"/>
                <w:numId w:val="1"/>
              </w:numPr>
              <w:ind w:left="1095"/>
            </w:pPr>
            <w:r>
              <w:t>YAZIM KURALLARI</w:t>
            </w:r>
          </w:p>
        </w:tc>
        <w:tc>
          <w:tcPr>
            <w:tcW w:w="643" w:type="dxa"/>
          </w:tcPr>
          <w:p w:rsidR="00865772" w:rsidRDefault="00865772" w:rsidP="00865772"/>
        </w:tc>
      </w:tr>
      <w:tr w:rsidR="00865772" w:rsidTr="00865772">
        <w:trPr>
          <w:trHeight w:val="170"/>
        </w:trPr>
        <w:tc>
          <w:tcPr>
            <w:tcW w:w="8671" w:type="dxa"/>
          </w:tcPr>
          <w:p w:rsidR="00865772" w:rsidRDefault="00865772" w:rsidP="00512B60">
            <w:pPr>
              <w:pStyle w:val="ListeParagraf"/>
              <w:numPr>
                <w:ilvl w:val="0"/>
                <w:numId w:val="1"/>
              </w:numPr>
              <w:ind w:left="1095"/>
            </w:pPr>
            <w:r>
              <w:t>NOKTALAMA İŞARETLERİ</w:t>
            </w:r>
          </w:p>
        </w:tc>
        <w:tc>
          <w:tcPr>
            <w:tcW w:w="643" w:type="dxa"/>
          </w:tcPr>
          <w:p w:rsidR="00865772" w:rsidRDefault="00865772" w:rsidP="00865772"/>
        </w:tc>
      </w:tr>
      <w:tr w:rsidR="00865772" w:rsidTr="00865772">
        <w:trPr>
          <w:trHeight w:val="170"/>
        </w:trPr>
        <w:tc>
          <w:tcPr>
            <w:tcW w:w="8671" w:type="dxa"/>
          </w:tcPr>
          <w:p w:rsidR="00865772" w:rsidRDefault="00865772" w:rsidP="00512B60">
            <w:pPr>
              <w:pStyle w:val="ListeParagraf"/>
              <w:numPr>
                <w:ilvl w:val="0"/>
                <w:numId w:val="1"/>
              </w:numPr>
              <w:ind w:left="1095"/>
            </w:pPr>
            <w:r>
              <w:t>ANLATIM BOZUKLUKLARI</w:t>
            </w:r>
          </w:p>
        </w:tc>
        <w:tc>
          <w:tcPr>
            <w:tcW w:w="643" w:type="dxa"/>
          </w:tcPr>
          <w:p w:rsidR="00865772" w:rsidRDefault="00865772" w:rsidP="00865772"/>
        </w:tc>
      </w:tr>
    </w:tbl>
    <w:p w:rsidR="00512B60" w:rsidRDefault="00512B60" w:rsidP="00D17F35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7"/>
        <w:gridCol w:w="572"/>
      </w:tblGrid>
      <w:tr w:rsidR="00512B60" w:rsidTr="00865772">
        <w:trPr>
          <w:trHeight w:val="284"/>
        </w:trPr>
        <w:tc>
          <w:tcPr>
            <w:tcW w:w="9319" w:type="dxa"/>
            <w:gridSpan w:val="2"/>
          </w:tcPr>
          <w:p w:rsidR="00512B60" w:rsidRDefault="00512B60" w:rsidP="00512B60">
            <w:pPr>
              <w:ind w:left="513"/>
            </w:pPr>
            <w:r>
              <w:t>MATEMATİK</w:t>
            </w:r>
          </w:p>
        </w:tc>
      </w:tr>
      <w:tr w:rsidR="00865772" w:rsidTr="00865772">
        <w:trPr>
          <w:trHeight w:val="284"/>
        </w:trPr>
        <w:tc>
          <w:tcPr>
            <w:tcW w:w="8747" w:type="dxa"/>
          </w:tcPr>
          <w:p w:rsidR="00865772" w:rsidRDefault="00865772" w:rsidP="00512B60">
            <w:pPr>
              <w:pStyle w:val="ListeParagraf"/>
              <w:numPr>
                <w:ilvl w:val="0"/>
                <w:numId w:val="2"/>
              </w:numPr>
              <w:ind w:left="1233"/>
            </w:pPr>
            <w:r>
              <w:t>ÇARPANLAR- KATLAR</w:t>
            </w:r>
          </w:p>
        </w:tc>
        <w:tc>
          <w:tcPr>
            <w:tcW w:w="57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47" w:type="dxa"/>
          </w:tcPr>
          <w:p w:rsidR="00865772" w:rsidRDefault="00865772" w:rsidP="00512B60">
            <w:pPr>
              <w:pStyle w:val="ListeParagraf"/>
              <w:numPr>
                <w:ilvl w:val="0"/>
                <w:numId w:val="2"/>
              </w:numPr>
              <w:ind w:left="1233"/>
            </w:pPr>
            <w:r>
              <w:t>ÜSLÜ İFADELER</w:t>
            </w:r>
          </w:p>
        </w:tc>
        <w:tc>
          <w:tcPr>
            <w:tcW w:w="57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47" w:type="dxa"/>
          </w:tcPr>
          <w:p w:rsidR="00865772" w:rsidRDefault="00865772" w:rsidP="00512B60">
            <w:pPr>
              <w:pStyle w:val="ListeParagraf"/>
              <w:numPr>
                <w:ilvl w:val="0"/>
                <w:numId w:val="2"/>
              </w:numPr>
              <w:ind w:left="1233"/>
            </w:pPr>
            <w:r>
              <w:t>KAREKÖKLÜ İFADELER</w:t>
            </w:r>
          </w:p>
        </w:tc>
        <w:tc>
          <w:tcPr>
            <w:tcW w:w="57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47" w:type="dxa"/>
          </w:tcPr>
          <w:p w:rsidR="00865772" w:rsidRDefault="00865772" w:rsidP="00512B60">
            <w:pPr>
              <w:pStyle w:val="ListeParagraf"/>
              <w:numPr>
                <w:ilvl w:val="0"/>
                <w:numId w:val="2"/>
              </w:numPr>
              <w:ind w:left="1233"/>
            </w:pPr>
            <w:r>
              <w:t>VERİ ANALİZİ</w:t>
            </w:r>
          </w:p>
        </w:tc>
        <w:tc>
          <w:tcPr>
            <w:tcW w:w="57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47" w:type="dxa"/>
          </w:tcPr>
          <w:p w:rsidR="00865772" w:rsidRDefault="00865772" w:rsidP="00512B60">
            <w:pPr>
              <w:pStyle w:val="ListeParagraf"/>
              <w:numPr>
                <w:ilvl w:val="0"/>
                <w:numId w:val="2"/>
              </w:numPr>
              <w:ind w:left="1233"/>
            </w:pPr>
            <w:r>
              <w:t>BASİT OLAYLARIN OLMA OLASILIĞI</w:t>
            </w:r>
          </w:p>
        </w:tc>
        <w:tc>
          <w:tcPr>
            <w:tcW w:w="57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47" w:type="dxa"/>
          </w:tcPr>
          <w:p w:rsidR="00865772" w:rsidRDefault="00865772" w:rsidP="00512B60">
            <w:pPr>
              <w:pStyle w:val="ListeParagraf"/>
              <w:numPr>
                <w:ilvl w:val="0"/>
                <w:numId w:val="2"/>
              </w:numPr>
              <w:ind w:left="1233"/>
            </w:pPr>
            <w:r>
              <w:t>CEBİRSEL İFADELER VE ÖZDEŞLİKLER</w:t>
            </w:r>
          </w:p>
        </w:tc>
        <w:tc>
          <w:tcPr>
            <w:tcW w:w="57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47" w:type="dxa"/>
          </w:tcPr>
          <w:p w:rsidR="00865772" w:rsidRDefault="00865772" w:rsidP="00512B60">
            <w:pPr>
              <w:pStyle w:val="ListeParagraf"/>
              <w:numPr>
                <w:ilvl w:val="0"/>
                <w:numId w:val="2"/>
              </w:numPr>
              <w:ind w:left="1233"/>
            </w:pPr>
            <w:r>
              <w:t>DOĞRUSAL DENKLEMLER</w:t>
            </w:r>
          </w:p>
        </w:tc>
        <w:tc>
          <w:tcPr>
            <w:tcW w:w="57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47" w:type="dxa"/>
          </w:tcPr>
          <w:p w:rsidR="00865772" w:rsidRDefault="00865772" w:rsidP="00512B60">
            <w:pPr>
              <w:pStyle w:val="ListeParagraf"/>
              <w:numPr>
                <w:ilvl w:val="0"/>
                <w:numId w:val="2"/>
              </w:numPr>
              <w:ind w:left="1233"/>
            </w:pPr>
            <w:r>
              <w:t>EŞİTSİZLİKLER</w:t>
            </w:r>
          </w:p>
        </w:tc>
        <w:tc>
          <w:tcPr>
            <w:tcW w:w="57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47" w:type="dxa"/>
          </w:tcPr>
          <w:p w:rsidR="00865772" w:rsidRDefault="00865772" w:rsidP="00512B60">
            <w:pPr>
              <w:pStyle w:val="ListeParagraf"/>
              <w:numPr>
                <w:ilvl w:val="0"/>
                <w:numId w:val="2"/>
              </w:numPr>
              <w:ind w:left="1233"/>
            </w:pPr>
            <w:r>
              <w:t>ÜÇGENLER</w:t>
            </w:r>
          </w:p>
        </w:tc>
        <w:tc>
          <w:tcPr>
            <w:tcW w:w="57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47" w:type="dxa"/>
          </w:tcPr>
          <w:p w:rsidR="00865772" w:rsidRDefault="00865772" w:rsidP="00512B60">
            <w:pPr>
              <w:pStyle w:val="ListeParagraf"/>
              <w:numPr>
                <w:ilvl w:val="0"/>
                <w:numId w:val="2"/>
              </w:numPr>
              <w:ind w:left="1233"/>
            </w:pPr>
            <w:r>
              <w:t>EŞLİK VE BENZERLİK</w:t>
            </w:r>
          </w:p>
        </w:tc>
        <w:tc>
          <w:tcPr>
            <w:tcW w:w="57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47" w:type="dxa"/>
          </w:tcPr>
          <w:p w:rsidR="00865772" w:rsidRDefault="00865772" w:rsidP="00512B60">
            <w:pPr>
              <w:pStyle w:val="ListeParagraf"/>
              <w:numPr>
                <w:ilvl w:val="0"/>
                <w:numId w:val="2"/>
              </w:numPr>
              <w:ind w:left="1233"/>
            </w:pPr>
            <w:r>
              <w:t>DÖNÜŞÜM GEOMETRİSİ</w:t>
            </w:r>
          </w:p>
        </w:tc>
        <w:tc>
          <w:tcPr>
            <w:tcW w:w="57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47" w:type="dxa"/>
          </w:tcPr>
          <w:p w:rsidR="00865772" w:rsidRDefault="00865772" w:rsidP="00512B60">
            <w:pPr>
              <w:pStyle w:val="ListeParagraf"/>
              <w:numPr>
                <w:ilvl w:val="0"/>
                <w:numId w:val="2"/>
              </w:numPr>
              <w:ind w:left="1233"/>
            </w:pPr>
            <w:r>
              <w:t>GEOMETRİK CİSİMLER</w:t>
            </w:r>
          </w:p>
        </w:tc>
        <w:tc>
          <w:tcPr>
            <w:tcW w:w="572" w:type="dxa"/>
          </w:tcPr>
          <w:p w:rsidR="00865772" w:rsidRDefault="00865772" w:rsidP="00865772"/>
        </w:tc>
      </w:tr>
    </w:tbl>
    <w:p w:rsidR="00512B60" w:rsidRDefault="00512B60" w:rsidP="00D17F35"/>
    <w:tbl>
      <w:tblPr>
        <w:tblW w:w="0" w:type="auto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86"/>
        <w:gridCol w:w="628"/>
      </w:tblGrid>
      <w:tr w:rsidR="00865772" w:rsidTr="00F139E1">
        <w:trPr>
          <w:trHeight w:val="284"/>
        </w:trPr>
        <w:tc>
          <w:tcPr>
            <w:tcW w:w="9314" w:type="dxa"/>
            <w:gridSpan w:val="2"/>
          </w:tcPr>
          <w:p w:rsidR="00865772" w:rsidRDefault="00865772" w:rsidP="00865772">
            <w:r>
              <w:lastRenderedPageBreak/>
              <w:t>FEN BİLİMLERİ</w:t>
            </w:r>
          </w:p>
        </w:tc>
      </w:tr>
      <w:tr w:rsidR="00865772" w:rsidTr="00865772">
        <w:trPr>
          <w:trHeight w:val="284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3"/>
              </w:numPr>
              <w:ind w:left="1157"/>
            </w:pPr>
            <w:r>
              <w:t>MEVSİMLER VE İKLİM</w:t>
            </w:r>
          </w:p>
        </w:tc>
        <w:tc>
          <w:tcPr>
            <w:tcW w:w="628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3"/>
              </w:numPr>
              <w:ind w:left="1157"/>
            </w:pPr>
            <w:r>
              <w:t>DNA VE GENETİK KOD</w:t>
            </w:r>
          </w:p>
        </w:tc>
        <w:tc>
          <w:tcPr>
            <w:tcW w:w="628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3"/>
              </w:numPr>
              <w:ind w:left="1157"/>
            </w:pPr>
            <w:r>
              <w:t>BASINÇ</w:t>
            </w:r>
          </w:p>
        </w:tc>
        <w:tc>
          <w:tcPr>
            <w:tcW w:w="628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3"/>
              </w:numPr>
              <w:ind w:left="1157"/>
            </w:pPr>
            <w:r>
              <w:t>MADDE VE ENDÜSTRİ</w:t>
            </w:r>
          </w:p>
        </w:tc>
        <w:tc>
          <w:tcPr>
            <w:tcW w:w="628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3"/>
              </w:numPr>
              <w:ind w:left="1157"/>
            </w:pPr>
            <w:r>
              <w:t>BASİT MAKİNELER</w:t>
            </w:r>
          </w:p>
        </w:tc>
        <w:tc>
          <w:tcPr>
            <w:tcW w:w="628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3"/>
              </w:numPr>
              <w:ind w:left="1157"/>
            </w:pPr>
            <w:r>
              <w:t>ENERJİ DÖNÜŞÜMLERİ VE ÇEVRE BİLİMİ</w:t>
            </w:r>
          </w:p>
        </w:tc>
        <w:tc>
          <w:tcPr>
            <w:tcW w:w="628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3"/>
              </w:numPr>
              <w:ind w:left="1157"/>
            </w:pPr>
            <w:r>
              <w:t>ELEKTRİK YÜKLERİ VE ELEKTRİK ENERJİSİ</w:t>
            </w:r>
          </w:p>
        </w:tc>
        <w:tc>
          <w:tcPr>
            <w:tcW w:w="628" w:type="dxa"/>
          </w:tcPr>
          <w:p w:rsidR="00865772" w:rsidRDefault="00865772" w:rsidP="00865772"/>
        </w:tc>
      </w:tr>
    </w:tbl>
    <w:p w:rsidR="00512B60" w:rsidRDefault="00512B60" w:rsidP="00D17F35"/>
    <w:tbl>
      <w:tblPr>
        <w:tblW w:w="0" w:type="auto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7"/>
        <w:gridCol w:w="582"/>
      </w:tblGrid>
      <w:tr w:rsidR="00865772" w:rsidTr="00382FA5">
        <w:trPr>
          <w:trHeight w:val="284"/>
        </w:trPr>
        <w:tc>
          <w:tcPr>
            <w:tcW w:w="9299" w:type="dxa"/>
            <w:gridSpan w:val="2"/>
          </w:tcPr>
          <w:p w:rsidR="00865772" w:rsidRDefault="00865772" w:rsidP="00865772">
            <w:r>
              <w:t xml:space="preserve">T.C </w:t>
            </w:r>
            <w:proofErr w:type="gramStart"/>
            <w:r>
              <w:t>İNKILAP</w:t>
            </w:r>
            <w:proofErr w:type="gramEnd"/>
            <w:r>
              <w:t xml:space="preserve"> TARİHİ VE ATATÜRKÇÜLÜK</w:t>
            </w:r>
          </w:p>
        </w:tc>
      </w:tr>
      <w:tr w:rsidR="00865772" w:rsidTr="00865772">
        <w:trPr>
          <w:trHeight w:val="284"/>
        </w:trPr>
        <w:tc>
          <w:tcPr>
            <w:tcW w:w="8717" w:type="dxa"/>
          </w:tcPr>
          <w:p w:rsidR="00865772" w:rsidRDefault="00865772" w:rsidP="00512B60">
            <w:pPr>
              <w:pStyle w:val="ListeParagraf"/>
              <w:numPr>
                <w:ilvl w:val="0"/>
                <w:numId w:val="6"/>
              </w:numPr>
              <w:ind w:left="1126"/>
            </w:pPr>
            <w:r>
              <w:t>BİR KAHRAMAN DOĞUYOR</w:t>
            </w:r>
          </w:p>
        </w:tc>
        <w:tc>
          <w:tcPr>
            <w:tcW w:w="58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17" w:type="dxa"/>
          </w:tcPr>
          <w:p w:rsidR="00865772" w:rsidRDefault="00865772" w:rsidP="00512B60">
            <w:pPr>
              <w:pStyle w:val="ListeParagraf"/>
              <w:numPr>
                <w:ilvl w:val="0"/>
                <w:numId w:val="6"/>
              </w:numPr>
              <w:ind w:left="1126"/>
            </w:pPr>
            <w:r>
              <w:t>MİLLİ UYANIŞ: BAĞIMSIZLIK YOLUNDA</w:t>
            </w:r>
          </w:p>
        </w:tc>
        <w:tc>
          <w:tcPr>
            <w:tcW w:w="58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17" w:type="dxa"/>
          </w:tcPr>
          <w:p w:rsidR="00865772" w:rsidRDefault="00865772" w:rsidP="00512B60">
            <w:pPr>
              <w:pStyle w:val="ListeParagraf"/>
              <w:numPr>
                <w:ilvl w:val="0"/>
                <w:numId w:val="6"/>
              </w:numPr>
              <w:ind w:left="1126"/>
            </w:pPr>
            <w:r>
              <w:t>MİLLİ BİR DESTAN: YA İSTİKLAL YA ÖLÜM</w:t>
            </w:r>
          </w:p>
        </w:tc>
        <w:tc>
          <w:tcPr>
            <w:tcW w:w="58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17" w:type="dxa"/>
          </w:tcPr>
          <w:p w:rsidR="00865772" w:rsidRDefault="00865772" w:rsidP="00512B60">
            <w:pPr>
              <w:pStyle w:val="ListeParagraf"/>
              <w:numPr>
                <w:ilvl w:val="0"/>
                <w:numId w:val="6"/>
              </w:numPr>
              <w:ind w:left="1126"/>
            </w:pPr>
            <w:r>
              <w:t>ATATÜRKÇÜLÜK VE ÇAĞDAŞLAŞAN TÜRKİYE</w:t>
            </w:r>
          </w:p>
        </w:tc>
        <w:tc>
          <w:tcPr>
            <w:tcW w:w="58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17" w:type="dxa"/>
          </w:tcPr>
          <w:p w:rsidR="00865772" w:rsidRDefault="00865772" w:rsidP="00512B60">
            <w:pPr>
              <w:pStyle w:val="ListeParagraf"/>
              <w:numPr>
                <w:ilvl w:val="0"/>
                <w:numId w:val="6"/>
              </w:numPr>
              <w:ind w:left="1126"/>
            </w:pPr>
            <w:r>
              <w:t>DEMOKRATİKLEŞME ÇABALARI</w:t>
            </w:r>
          </w:p>
        </w:tc>
        <w:tc>
          <w:tcPr>
            <w:tcW w:w="58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17" w:type="dxa"/>
          </w:tcPr>
          <w:p w:rsidR="00865772" w:rsidRDefault="00865772" w:rsidP="00512B60">
            <w:pPr>
              <w:pStyle w:val="ListeParagraf"/>
              <w:numPr>
                <w:ilvl w:val="0"/>
                <w:numId w:val="6"/>
              </w:numPr>
              <w:ind w:left="1126"/>
            </w:pPr>
            <w:r>
              <w:t>ATATÜRK DÖNEMİ TÜRK DIŞ POLİTİKASI</w:t>
            </w:r>
          </w:p>
        </w:tc>
        <w:tc>
          <w:tcPr>
            <w:tcW w:w="582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17" w:type="dxa"/>
          </w:tcPr>
          <w:p w:rsidR="00865772" w:rsidRDefault="00865772" w:rsidP="00512B60">
            <w:pPr>
              <w:pStyle w:val="ListeParagraf"/>
              <w:numPr>
                <w:ilvl w:val="0"/>
                <w:numId w:val="6"/>
              </w:numPr>
              <w:ind w:left="1126"/>
            </w:pPr>
            <w:r>
              <w:t>ATATÜRK’ÜN ÖLÜMÜ VE SONRASI</w:t>
            </w:r>
          </w:p>
        </w:tc>
        <w:tc>
          <w:tcPr>
            <w:tcW w:w="582" w:type="dxa"/>
          </w:tcPr>
          <w:p w:rsidR="00865772" w:rsidRDefault="00865772" w:rsidP="00865772"/>
        </w:tc>
      </w:tr>
    </w:tbl>
    <w:p w:rsidR="00D17F35" w:rsidRDefault="00D17F35" w:rsidP="00D17F35">
      <w:pPr>
        <w:pStyle w:val="ListeParagraf"/>
      </w:pPr>
    </w:p>
    <w:p w:rsidR="00512B60" w:rsidRDefault="00512B60" w:rsidP="00D17F35"/>
    <w:p w:rsidR="00512B60" w:rsidRDefault="00512B60" w:rsidP="00D17F35"/>
    <w:p w:rsidR="00FF7FBE" w:rsidRDefault="00FF7FBE" w:rsidP="00D17F35"/>
    <w:p w:rsidR="00FF7FBE" w:rsidRDefault="00FF7FBE" w:rsidP="00D17F35"/>
    <w:p w:rsidR="00FF7FBE" w:rsidRDefault="00FF7FBE" w:rsidP="00D17F35"/>
    <w:p w:rsidR="00FF7FBE" w:rsidRDefault="00FF7FBE" w:rsidP="00D17F35"/>
    <w:p w:rsidR="00FF7FBE" w:rsidRDefault="00FF7FBE" w:rsidP="00D17F35"/>
    <w:p w:rsidR="00FF7FBE" w:rsidRDefault="00FF7FBE" w:rsidP="00D17F35"/>
    <w:p w:rsidR="00512B60" w:rsidRDefault="00512B60" w:rsidP="00D17F35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86"/>
        <w:gridCol w:w="77"/>
        <w:gridCol w:w="594"/>
      </w:tblGrid>
      <w:tr w:rsidR="00865772" w:rsidTr="009E11E3">
        <w:trPr>
          <w:trHeight w:val="284"/>
        </w:trPr>
        <w:tc>
          <w:tcPr>
            <w:tcW w:w="9357" w:type="dxa"/>
            <w:gridSpan w:val="3"/>
          </w:tcPr>
          <w:p w:rsidR="00865772" w:rsidRDefault="00865772" w:rsidP="00865772">
            <w:r>
              <w:lastRenderedPageBreak/>
              <w:t>İNGİLİZCE</w:t>
            </w:r>
          </w:p>
        </w:tc>
      </w:tr>
      <w:tr w:rsidR="00865772" w:rsidTr="00865772">
        <w:trPr>
          <w:trHeight w:val="284"/>
        </w:trPr>
        <w:tc>
          <w:tcPr>
            <w:tcW w:w="8763" w:type="dxa"/>
            <w:gridSpan w:val="2"/>
          </w:tcPr>
          <w:p w:rsidR="00865772" w:rsidRDefault="00865772" w:rsidP="00512B60">
            <w:pPr>
              <w:pStyle w:val="ListeParagraf"/>
              <w:numPr>
                <w:ilvl w:val="0"/>
                <w:numId w:val="8"/>
              </w:numPr>
              <w:ind w:left="1448"/>
            </w:pPr>
            <w:r>
              <w:t>FRIENDSHIP</w:t>
            </w:r>
          </w:p>
        </w:tc>
        <w:tc>
          <w:tcPr>
            <w:tcW w:w="594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63" w:type="dxa"/>
            <w:gridSpan w:val="2"/>
          </w:tcPr>
          <w:p w:rsidR="00865772" w:rsidRDefault="00865772" w:rsidP="00512B60">
            <w:pPr>
              <w:pStyle w:val="ListeParagraf"/>
              <w:numPr>
                <w:ilvl w:val="0"/>
                <w:numId w:val="8"/>
              </w:numPr>
              <w:ind w:left="1448"/>
            </w:pPr>
            <w:r>
              <w:t>TEEN LİFE</w:t>
            </w:r>
          </w:p>
        </w:tc>
        <w:tc>
          <w:tcPr>
            <w:tcW w:w="594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63" w:type="dxa"/>
            <w:gridSpan w:val="2"/>
          </w:tcPr>
          <w:p w:rsidR="00865772" w:rsidRDefault="00865772" w:rsidP="00512B60">
            <w:pPr>
              <w:pStyle w:val="ListeParagraf"/>
              <w:numPr>
                <w:ilvl w:val="0"/>
                <w:numId w:val="8"/>
              </w:numPr>
              <w:ind w:left="1448"/>
            </w:pPr>
            <w:r>
              <w:t>IN THE KITCHEN</w:t>
            </w:r>
          </w:p>
        </w:tc>
        <w:tc>
          <w:tcPr>
            <w:tcW w:w="594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63" w:type="dxa"/>
            <w:gridSpan w:val="2"/>
          </w:tcPr>
          <w:p w:rsidR="00865772" w:rsidRDefault="00865772" w:rsidP="00512B60">
            <w:pPr>
              <w:pStyle w:val="ListeParagraf"/>
              <w:numPr>
                <w:ilvl w:val="0"/>
                <w:numId w:val="8"/>
              </w:numPr>
              <w:ind w:left="1448"/>
            </w:pPr>
            <w:r>
              <w:t>ON THE PHONE</w:t>
            </w:r>
          </w:p>
        </w:tc>
        <w:tc>
          <w:tcPr>
            <w:tcW w:w="594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763" w:type="dxa"/>
            <w:gridSpan w:val="2"/>
          </w:tcPr>
          <w:p w:rsidR="00865772" w:rsidRDefault="00865772" w:rsidP="00512B60">
            <w:pPr>
              <w:pStyle w:val="ListeParagraf"/>
              <w:numPr>
                <w:ilvl w:val="0"/>
                <w:numId w:val="8"/>
              </w:numPr>
              <w:ind w:left="1448"/>
            </w:pPr>
            <w:r>
              <w:t>THE INTERNET</w:t>
            </w:r>
          </w:p>
        </w:tc>
        <w:tc>
          <w:tcPr>
            <w:tcW w:w="594" w:type="dxa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8"/>
              </w:numPr>
              <w:ind w:left="1448"/>
            </w:pPr>
            <w:r>
              <w:t>ADVENTURES</w:t>
            </w:r>
          </w:p>
        </w:tc>
        <w:tc>
          <w:tcPr>
            <w:tcW w:w="671" w:type="dxa"/>
            <w:gridSpan w:val="2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8"/>
              </w:numPr>
              <w:ind w:left="1448"/>
            </w:pPr>
            <w:r>
              <w:t>TOURISM</w:t>
            </w:r>
          </w:p>
        </w:tc>
        <w:tc>
          <w:tcPr>
            <w:tcW w:w="671" w:type="dxa"/>
            <w:gridSpan w:val="2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8"/>
              </w:numPr>
              <w:ind w:left="1448"/>
            </w:pPr>
            <w:r>
              <w:t>CHORES</w:t>
            </w:r>
          </w:p>
        </w:tc>
        <w:tc>
          <w:tcPr>
            <w:tcW w:w="671" w:type="dxa"/>
            <w:gridSpan w:val="2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8"/>
              </w:numPr>
              <w:ind w:left="1448"/>
            </w:pPr>
            <w:r>
              <w:t>SCIENCE</w:t>
            </w:r>
          </w:p>
        </w:tc>
        <w:tc>
          <w:tcPr>
            <w:tcW w:w="671" w:type="dxa"/>
            <w:gridSpan w:val="2"/>
          </w:tcPr>
          <w:p w:rsidR="00865772" w:rsidRDefault="00865772" w:rsidP="00865772"/>
        </w:tc>
      </w:tr>
      <w:tr w:rsidR="00865772" w:rsidTr="00865772">
        <w:trPr>
          <w:trHeight w:val="284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8"/>
              </w:numPr>
              <w:ind w:left="1448"/>
            </w:pPr>
            <w:r>
              <w:t>NATURAL FORCES</w:t>
            </w:r>
          </w:p>
        </w:tc>
        <w:tc>
          <w:tcPr>
            <w:tcW w:w="671" w:type="dxa"/>
            <w:gridSpan w:val="2"/>
          </w:tcPr>
          <w:p w:rsidR="00865772" w:rsidRDefault="00865772" w:rsidP="00865772"/>
        </w:tc>
      </w:tr>
    </w:tbl>
    <w:p w:rsidR="00512B60" w:rsidRDefault="00512B60" w:rsidP="00512B60"/>
    <w:p w:rsidR="00512B60" w:rsidRDefault="00512B60" w:rsidP="00512B60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86"/>
        <w:gridCol w:w="671"/>
      </w:tblGrid>
      <w:tr w:rsidR="00865772" w:rsidTr="0069351A">
        <w:trPr>
          <w:trHeight w:val="397"/>
        </w:trPr>
        <w:tc>
          <w:tcPr>
            <w:tcW w:w="9357" w:type="dxa"/>
            <w:gridSpan w:val="2"/>
          </w:tcPr>
          <w:p w:rsidR="00865772" w:rsidRDefault="00865772" w:rsidP="00865772">
            <w:r>
              <w:t>DİN KÜLTÜRÜ VE AHLAK BİLGİSİ</w:t>
            </w:r>
          </w:p>
        </w:tc>
      </w:tr>
      <w:tr w:rsidR="00865772" w:rsidTr="00865772">
        <w:trPr>
          <w:trHeight w:val="397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9"/>
              </w:numPr>
              <w:ind w:left="1494"/>
            </w:pPr>
            <w:r>
              <w:t>KADER</w:t>
            </w:r>
            <w:r w:rsidR="00965AA1">
              <w:t xml:space="preserve"> ve KAZA</w:t>
            </w:r>
            <w:r>
              <w:t xml:space="preserve"> İNANCI</w:t>
            </w:r>
          </w:p>
        </w:tc>
        <w:tc>
          <w:tcPr>
            <w:tcW w:w="671" w:type="dxa"/>
          </w:tcPr>
          <w:p w:rsidR="00865772" w:rsidRDefault="00865772" w:rsidP="00865772"/>
        </w:tc>
      </w:tr>
      <w:tr w:rsidR="00865772" w:rsidTr="00865772">
        <w:trPr>
          <w:trHeight w:val="397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9"/>
              </w:numPr>
              <w:ind w:left="1494"/>
            </w:pPr>
            <w:proofErr w:type="gramStart"/>
            <w:r>
              <w:t>ZEKAT</w:t>
            </w:r>
            <w:proofErr w:type="gramEnd"/>
            <w:r>
              <w:t xml:space="preserve"> VE SADAKA</w:t>
            </w:r>
          </w:p>
        </w:tc>
        <w:tc>
          <w:tcPr>
            <w:tcW w:w="671" w:type="dxa"/>
          </w:tcPr>
          <w:p w:rsidR="00865772" w:rsidRDefault="00865772" w:rsidP="00865772"/>
        </w:tc>
      </w:tr>
      <w:tr w:rsidR="00865772" w:rsidTr="00865772">
        <w:trPr>
          <w:trHeight w:val="397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9"/>
              </w:numPr>
              <w:ind w:left="1494"/>
            </w:pPr>
            <w:r>
              <w:t>DİN VE HAYAT</w:t>
            </w:r>
          </w:p>
        </w:tc>
        <w:tc>
          <w:tcPr>
            <w:tcW w:w="671" w:type="dxa"/>
          </w:tcPr>
          <w:p w:rsidR="00865772" w:rsidRDefault="00865772" w:rsidP="00865772"/>
        </w:tc>
      </w:tr>
      <w:tr w:rsidR="00865772" w:rsidTr="00865772">
        <w:trPr>
          <w:trHeight w:val="397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9"/>
              </w:numPr>
              <w:ind w:left="1494"/>
            </w:pPr>
            <w:r>
              <w:t>HZ. MUHAMMED’İN ÖRNEKLİĞİ</w:t>
            </w:r>
          </w:p>
        </w:tc>
        <w:tc>
          <w:tcPr>
            <w:tcW w:w="671" w:type="dxa"/>
          </w:tcPr>
          <w:p w:rsidR="00865772" w:rsidRDefault="00865772" w:rsidP="00865772"/>
        </w:tc>
      </w:tr>
      <w:tr w:rsidR="00865772" w:rsidTr="00865772">
        <w:trPr>
          <w:trHeight w:val="397"/>
        </w:trPr>
        <w:tc>
          <w:tcPr>
            <w:tcW w:w="8686" w:type="dxa"/>
          </w:tcPr>
          <w:p w:rsidR="00865772" w:rsidRDefault="00865772" w:rsidP="00512B60">
            <w:pPr>
              <w:pStyle w:val="ListeParagraf"/>
              <w:numPr>
                <w:ilvl w:val="0"/>
                <w:numId w:val="9"/>
              </w:numPr>
              <w:ind w:left="1494"/>
            </w:pPr>
            <w:r>
              <w:t>KUR’AN-I KERİM VE ÖZELLİKLERİ</w:t>
            </w:r>
          </w:p>
        </w:tc>
        <w:tc>
          <w:tcPr>
            <w:tcW w:w="671" w:type="dxa"/>
          </w:tcPr>
          <w:p w:rsidR="00865772" w:rsidRDefault="00865772" w:rsidP="00865772"/>
        </w:tc>
      </w:tr>
    </w:tbl>
    <w:p w:rsidR="00D7255D" w:rsidRDefault="00D7255D" w:rsidP="00512B60"/>
    <w:sectPr w:rsidR="00D7255D" w:rsidSect="00D6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ACF"/>
    <w:multiLevelType w:val="hybridMultilevel"/>
    <w:tmpl w:val="D69A7A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702"/>
    <w:multiLevelType w:val="hybridMultilevel"/>
    <w:tmpl w:val="38CC5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22FC"/>
    <w:multiLevelType w:val="hybridMultilevel"/>
    <w:tmpl w:val="1FBCD644"/>
    <w:lvl w:ilvl="0" w:tplc="D5A22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D5341"/>
    <w:multiLevelType w:val="hybridMultilevel"/>
    <w:tmpl w:val="53D0D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E627F"/>
    <w:multiLevelType w:val="hybridMultilevel"/>
    <w:tmpl w:val="A838F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96296"/>
    <w:multiLevelType w:val="hybridMultilevel"/>
    <w:tmpl w:val="12605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316FD"/>
    <w:multiLevelType w:val="hybridMultilevel"/>
    <w:tmpl w:val="1B004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0568D"/>
    <w:multiLevelType w:val="hybridMultilevel"/>
    <w:tmpl w:val="AE020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01F16"/>
    <w:multiLevelType w:val="hybridMultilevel"/>
    <w:tmpl w:val="C8CA6F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17F35"/>
    <w:rsid w:val="00512B60"/>
    <w:rsid w:val="007B2CA9"/>
    <w:rsid w:val="00857F03"/>
    <w:rsid w:val="00865772"/>
    <w:rsid w:val="00872122"/>
    <w:rsid w:val="008C781B"/>
    <w:rsid w:val="00965AA1"/>
    <w:rsid w:val="00986DFC"/>
    <w:rsid w:val="00D17F35"/>
    <w:rsid w:val="00D62FA1"/>
    <w:rsid w:val="00D7255D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2020-09-24T15:01:00Z</dcterms:created>
  <dcterms:modified xsi:type="dcterms:W3CDTF">2020-10-07T09:48:00Z</dcterms:modified>
</cp:coreProperties>
</file>